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195FDF">
        <w:rPr>
          <w:rFonts w:ascii="GHEA Grapalat" w:hAnsi="GHEA Grapalat"/>
          <w:b/>
          <w:szCs w:val="24"/>
          <w:lang w:val="af-ZA"/>
        </w:rPr>
        <w:t xml:space="preserve"> ԷԼԵԿՏՐՈՆԱՅԻՆ ԱՃՈՒՐԴԻ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0C3407" w:rsidRDefault="000C3407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F146DD" w:rsidRPr="00F146DD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146DD">
        <w:rPr>
          <w:rFonts w:ascii="GHEA Grapalat" w:hAnsi="GHEA Grapalat"/>
          <w:b w:val="0"/>
          <w:sz w:val="20"/>
          <w:lang w:val="hy-AM"/>
        </w:rPr>
        <w:t>փետրվարի 18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867527">
        <w:rPr>
          <w:rFonts w:ascii="GHEA Grapalat" w:hAnsi="GHEA Grapalat" w:cs="Sylfaen"/>
          <w:b w:val="0"/>
          <w:sz w:val="20"/>
          <w:lang w:val="af-ZA"/>
        </w:rPr>
        <w:t>թիվ</w:t>
      </w:r>
      <w:r w:rsidRPr="00867527">
        <w:rPr>
          <w:rFonts w:ascii="GHEA Grapalat" w:hAnsi="GHEA Grapalat"/>
          <w:b w:val="0"/>
          <w:sz w:val="20"/>
          <w:lang w:val="af-ZA"/>
        </w:rPr>
        <w:t xml:space="preserve"> </w:t>
      </w:r>
      <w:r w:rsidR="00CB2EF5" w:rsidRPr="00867527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C3407" w:rsidRPr="000C3407" w:rsidRDefault="000C3407" w:rsidP="000C3407">
      <w:pPr>
        <w:rPr>
          <w:lang w:val="af-ZA"/>
        </w:rPr>
      </w:pPr>
    </w:p>
    <w:p w:rsidR="00BD68BC" w:rsidRPr="00E755CF" w:rsidRDefault="00195FDF" w:rsidP="00BD68BC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ԷԼԵԿՏՐՈՆԱՅԻՆ ԱՃՈՒՐԴԻ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ԵՔ-ԷԱՃԾՁԲ-</w:t>
      </w:r>
      <w:r w:rsidR="00F146DD">
        <w:rPr>
          <w:rFonts w:ascii="GHEA Grapalat" w:hAnsi="GHEA Grapalat"/>
          <w:sz w:val="24"/>
          <w:szCs w:val="24"/>
          <w:lang w:val="hy-AM"/>
        </w:rPr>
        <w:t>19/42</w:t>
      </w:r>
    </w:p>
    <w:p w:rsidR="00BD68BC" w:rsidRPr="00625EEA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195FDF">
        <w:rPr>
          <w:rFonts w:ascii="GHEA Grapalat" w:hAnsi="GHEA Grapalat"/>
          <w:sz w:val="20"/>
          <w:lang w:val="hy-AM"/>
        </w:rPr>
        <w:t>ԵՔ-ԷԱՃԾՁԲ-</w:t>
      </w:r>
      <w:r w:rsidR="00F146DD">
        <w:rPr>
          <w:rFonts w:ascii="GHEA Grapalat" w:hAnsi="GHEA Grapalat"/>
          <w:sz w:val="20"/>
          <w:lang w:val="hy-AM"/>
        </w:rPr>
        <w:t>19/42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195FDF">
        <w:rPr>
          <w:rFonts w:ascii="GHEA Grapalat" w:hAnsi="GHEA Grapalat"/>
          <w:sz w:val="20"/>
          <w:lang w:val="af-ZA"/>
        </w:rPr>
        <w:t xml:space="preserve"> </w:t>
      </w:r>
      <w:r w:rsidR="00195FDF" w:rsidRPr="00195FDF">
        <w:rPr>
          <w:rFonts w:ascii="GHEA Grapalat" w:hAnsi="GHEA Grapalat"/>
          <w:sz w:val="20"/>
          <w:lang w:val="af-ZA"/>
        </w:rPr>
        <w:t xml:space="preserve">էլեկտրոնային աճուրդի </w:t>
      </w:r>
      <w:r>
        <w:rPr>
          <w:rFonts w:ascii="GHEA Grapalat" w:hAnsi="GHEA Grapalat" w:cs="Sylfaen"/>
          <w:sz w:val="20"/>
          <w:lang w:val="af-ZA"/>
        </w:rPr>
        <w:t>ընթացակարգը</w:t>
      </w:r>
      <w:r w:rsidR="00195FDF" w:rsidRPr="00625EE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625EE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625EE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625EE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625EE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625EEA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6"/>
        <w:gridCol w:w="2679"/>
        <w:gridCol w:w="2594"/>
        <w:gridCol w:w="2446"/>
        <w:gridCol w:w="2824"/>
      </w:tblGrid>
      <w:tr w:rsidR="00BD68BC" w:rsidRPr="00F146DD" w:rsidTr="005A3845">
        <w:trPr>
          <w:trHeight w:val="626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D20A6" w:rsidRPr="0042662C" w:rsidTr="0042662C">
        <w:trPr>
          <w:trHeight w:val="2393"/>
          <w:jc w:val="center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D20A6" w:rsidRPr="00A9376D" w:rsidRDefault="000A1F8A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0A6" w:rsidRPr="00690E78" w:rsidRDefault="0042662C">
            <w:pPr>
              <w:rPr>
                <w:rFonts w:ascii="GHEA Grapalat" w:hAnsi="GHEA Grapalat"/>
                <w:sz w:val="20"/>
                <w:lang w:val="hy-AM"/>
              </w:rPr>
            </w:pPr>
            <w:r w:rsidRPr="0042662C">
              <w:rPr>
                <w:rFonts w:ascii="GHEA Grapalat" w:hAnsi="GHEA Grapalat"/>
                <w:sz w:val="20"/>
                <w:lang w:val="hy-AM"/>
              </w:rPr>
              <w:t>Դպրոցականների քաղաքային մարզական խաղեր 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E78" w:rsidRPr="0042662C" w:rsidRDefault="0042662C" w:rsidP="005A3845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  <w:lang w:val="hy-AM" w:eastAsia="en-US"/>
              </w:rPr>
            </w:pPr>
            <w:hyperlink r:id="rId5" w:history="1">
              <w:r w:rsidRPr="0042662C">
                <w:rPr>
                  <w:rFonts w:ascii="GHEA Grapalat" w:hAnsi="GHEA Grapalat"/>
                  <w:sz w:val="20"/>
                  <w:lang w:val="hy-AM"/>
                </w:rPr>
                <w:t>Ա</w:t>
              </w:r>
              <w:r w:rsidRPr="0042662C">
                <w:rPr>
                  <w:rFonts w:ascii="GHEA Grapalat" w:hAnsi="GHEA Grapalat" w:cs="Sylfaen"/>
                  <w:sz w:val="20"/>
                  <w:lang w:val="hy-AM"/>
                </w:rPr>
                <w:t>.</w:t>
              </w:r>
              <w:r w:rsidRPr="0042662C">
                <w:rPr>
                  <w:rFonts w:ascii="GHEA Grapalat" w:hAnsi="GHEA Grapalat"/>
                  <w:sz w:val="20"/>
                  <w:lang w:val="hy-AM"/>
                </w:rPr>
                <w:t>Ձ</w:t>
              </w:r>
              <w:r w:rsidRPr="0042662C">
                <w:rPr>
                  <w:rFonts w:ascii="GHEA Grapalat" w:hAnsi="GHEA Grapalat" w:cs="Sylfaen"/>
                  <w:sz w:val="20"/>
                  <w:lang w:val="hy-AM"/>
                </w:rPr>
                <w:t xml:space="preserve">. </w:t>
              </w:r>
              <w:r w:rsidRPr="0042662C">
                <w:rPr>
                  <w:rFonts w:ascii="GHEA Grapalat" w:hAnsi="GHEA Grapalat"/>
                  <w:sz w:val="20"/>
                  <w:lang w:val="hy-AM"/>
                </w:rPr>
                <w:t>Մեսրոպ</w:t>
              </w:r>
              <w:r w:rsidRPr="0042662C">
                <w:rPr>
                  <w:rFonts w:ascii="GHEA Grapalat" w:hAnsi="GHEA Grapalat" w:cs="Sylfaen"/>
                  <w:sz w:val="20"/>
                  <w:lang w:val="hy-AM"/>
                </w:rPr>
                <w:t xml:space="preserve"> </w:t>
              </w:r>
              <w:r w:rsidRPr="0042662C">
                <w:rPr>
                  <w:rFonts w:ascii="GHEA Grapalat" w:hAnsi="GHEA Grapalat"/>
                  <w:sz w:val="20"/>
                  <w:lang w:val="hy-AM"/>
                </w:rPr>
                <w:t>Խլղաթյան</w:t>
              </w:r>
            </w:hyperlink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0A6" w:rsidRPr="00B37836" w:rsidRDefault="00DD20A6" w:rsidP="005A3845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B37836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1-</w:t>
            </w:r>
            <w:r w:rsidRPr="00B37836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ին</w:t>
            </w:r>
            <w:r w:rsidRPr="00B37836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B37836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DD20A6" w:rsidRPr="00B37836" w:rsidRDefault="00DD20A6" w:rsidP="005A38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37836"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 w:rsidRPr="00B37836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B3783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37836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DD20A6" w:rsidRPr="00B37836" w:rsidRDefault="00DD20A6" w:rsidP="005A38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37836">
              <w:rPr>
                <w:rFonts w:ascii="GHEA Grapalat" w:hAnsi="GHEA Grapalat"/>
                <w:sz w:val="16"/>
                <w:szCs w:val="16"/>
                <w:lang w:val="af-ZA"/>
              </w:rPr>
              <w:t>3-</w:t>
            </w:r>
            <w:r w:rsidRPr="00B37836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B3783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37836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DD20A6" w:rsidRPr="00970C37" w:rsidRDefault="00DD20A6" w:rsidP="005A38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37836"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 w:rsidRPr="00B37836"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 w:rsidRPr="00B3783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37836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0A6" w:rsidRPr="0042662C" w:rsidRDefault="0042662C" w:rsidP="0042662C">
            <w:pPr>
              <w:spacing w:line="276" w:lineRule="auto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hyperlink r:id="rId6" w:history="1">
              <w:r w:rsidRPr="0042662C">
                <w:rPr>
                  <w:rFonts w:ascii="GHEA Grapalat" w:hAnsi="GHEA Grapalat"/>
                  <w:sz w:val="16"/>
                  <w:szCs w:val="16"/>
                  <w:lang w:val="af-ZA"/>
                </w:rPr>
                <w:t>Ա.Ձ. Մեսրոպ Խլղաթյան</w:t>
              </w:r>
            </w:hyperlink>
            <w:r w:rsidRPr="0042662C">
              <w:rPr>
                <w:rFonts w:ascii="GHEA Grapalat" w:hAnsi="GHEA Grapalat"/>
                <w:sz w:val="16"/>
                <w:szCs w:val="16"/>
                <w:lang w:val="af-ZA"/>
              </w:rPr>
              <w:t xml:space="preserve">ը հայտը ներկայացվելու օրվա դրությամբ  ունի ՀՀ պետական բյուջեի նկատմամբ ժամկետանց հարկային պարտավորություններ 12000 /տասներկու հազար/ ՀՀ դրամի չափով, որը գերազանցում  է  մասնակցի կողմից ներկայացրած գնային առաջարկի մեկ տոկոսը: </w:t>
            </w:r>
          </w:p>
        </w:tc>
      </w:tr>
    </w:tbl>
    <w:p w:rsidR="00F9048C" w:rsidRDefault="00F9048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C07E9"/>
    <w:multiLevelType w:val="multilevel"/>
    <w:tmpl w:val="8FC4BF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3252"/>
    <w:rsid w:val="0002630C"/>
    <w:rsid w:val="00053B78"/>
    <w:rsid w:val="000821C7"/>
    <w:rsid w:val="00082ABC"/>
    <w:rsid w:val="0008641E"/>
    <w:rsid w:val="000A1F8A"/>
    <w:rsid w:val="000A5EE6"/>
    <w:rsid w:val="000C1CB0"/>
    <w:rsid w:val="000C3407"/>
    <w:rsid w:val="000C3E20"/>
    <w:rsid w:val="000C3E8F"/>
    <w:rsid w:val="00116B60"/>
    <w:rsid w:val="00172816"/>
    <w:rsid w:val="00182979"/>
    <w:rsid w:val="00195FDF"/>
    <w:rsid w:val="001A62B8"/>
    <w:rsid w:val="001D021D"/>
    <w:rsid w:val="002242EB"/>
    <w:rsid w:val="00240053"/>
    <w:rsid w:val="00287EEE"/>
    <w:rsid w:val="002F47BA"/>
    <w:rsid w:val="00306D31"/>
    <w:rsid w:val="003109F8"/>
    <w:rsid w:val="00312E22"/>
    <w:rsid w:val="0032729E"/>
    <w:rsid w:val="00383207"/>
    <w:rsid w:val="003A008B"/>
    <w:rsid w:val="00425124"/>
    <w:rsid w:val="0042662C"/>
    <w:rsid w:val="00467F57"/>
    <w:rsid w:val="004B7392"/>
    <w:rsid w:val="004C53B2"/>
    <w:rsid w:val="004D4AC6"/>
    <w:rsid w:val="004D65D1"/>
    <w:rsid w:val="004D6E55"/>
    <w:rsid w:val="004E047F"/>
    <w:rsid w:val="004E3F35"/>
    <w:rsid w:val="00503968"/>
    <w:rsid w:val="00515851"/>
    <w:rsid w:val="0054751F"/>
    <w:rsid w:val="005547B3"/>
    <w:rsid w:val="0055712A"/>
    <w:rsid w:val="005659CE"/>
    <w:rsid w:val="005A3845"/>
    <w:rsid w:val="005A563C"/>
    <w:rsid w:val="005C0EBF"/>
    <w:rsid w:val="00625EEA"/>
    <w:rsid w:val="006342F2"/>
    <w:rsid w:val="006368B6"/>
    <w:rsid w:val="00646801"/>
    <w:rsid w:val="00690E78"/>
    <w:rsid w:val="006C2F10"/>
    <w:rsid w:val="006D71E5"/>
    <w:rsid w:val="00700FAB"/>
    <w:rsid w:val="00725CC4"/>
    <w:rsid w:val="00754DA6"/>
    <w:rsid w:val="00776780"/>
    <w:rsid w:val="007A242D"/>
    <w:rsid w:val="007E07D0"/>
    <w:rsid w:val="008035CD"/>
    <w:rsid w:val="008151A2"/>
    <w:rsid w:val="008221C9"/>
    <w:rsid w:val="0083667C"/>
    <w:rsid w:val="00867527"/>
    <w:rsid w:val="00970C37"/>
    <w:rsid w:val="00974770"/>
    <w:rsid w:val="00977C17"/>
    <w:rsid w:val="00994352"/>
    <w:rsid w:val="009C30B4"/>
    <w:rsid w:val="009C4A0C"/>
    <w:rsid w:val="009C7EFA"/>
    <w:rsid w:val="009E46B7"/>
    <w:rsid w:val="009F0D07"/>
    <w:rsid w:val="00A207C9"/>
    <w:rsid w:val="00A316EC"/>
    <w:rsid w:val="00A5225C"/>
    <w:rsid w:val="00A56EF3"/>
    <w:rsid w:val="00A6722C"/>
    <w:rsid w:val="00A7103B"/>
    <w:rsid w:val="00A92FEC"/>
    <w:rsid w:val="00A9376D"/>
    <w:rsid w:val="00AA7CF7"/>
    <w:rsid w:val="00AE046D"/>
    <w:rsid w:val="00B031DB"/>
    <w:rsid w:val="00B13796"/>
    <w:rsid w:val="00B20B80"/>
    <w:rsid w:val="00B37836"/>
    <w:rsid w:val="00B423E5"/>
    <w:rsid w:val="00B70720"/>
    <w:rsid w:val="00B81603"/>
    <w:rsid w:val="00BD68BC"/>
    <w:rsid w:val="00C276BC"/>
    <w:rsid w:val="00C67D20"/>
    <w:rsid w:val="00C97AF8"/>
    <w:rsid w:val="00CB006F"/>
    <w:rsid w:val="00CB2EF5"/>
    <w:rsid w:val="00CE1529"/>
    <w:rsid w:val="00CE2BC6"/>
    <w:rsid w:val="00CE7890"/>
    <w:rsid w:val="00CF7AF6"/>
    <w:rsid w:val="00D353CD"/>
    <w:rsid w:val="00D8589A"/>
    <w:rsid w:val="00D9207A"/>
    <w:rsid w:val="00DB183C"/>
    <w:rsid w:val="00DB36BE"/>
    <w:rsid w:val="00DB7E9D"/>
    <w:rsid w:val="00DC3C21"/>
    <w:rsid w:val="00DC4E21"/>
    <w:rsid w:val="00DD20A6"/>
    <w:rsid w:val="00E0281E"/>
    <w:rsid w:val="00E343CA"/>
    <w:rsid w:val="00E5657F"/>
    <w:rsid w:val="00E755CF"/>
    <w:rsid w:val="00F146DD"/>
    <w:rsid w:val="00F2093D"/>
    <w:rsid w:val="00F9048C"/>
    <w:rsid w:val="00F9259F"/>
    <w:rsid w:val="00F95217"/>
    <w:rsid w:val="00FD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uction.armeps.am/hy/procurer/bo_details/tid/2809/id/4551/" TargetMode="External"/><Relationship Id="rId5" Type="http://schemas.openxmlformats.org/officeDocument/2006/relationships/hyperlink" Target="https://eauction.armeps.am/hy/procurer/bo_details/tid/2809/id/4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103</cp:revision>
  <cp:lastPrinted>2018-12-05T13:25:00Z</cp:lastPrinted>
  <dcterms:created xsi:type="dcterms:W3CDTF">2015-05-15T06:54:00Z</dcterms:created>
  <dcterms:modified xsi:type="dcterms:W3CDTF">2019-02-18T12:17:00Z</dcterms:modified>
</cp:coreProperties>
</file>